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5DB4" w:rsidRDefault="008B6E6B" w:rsidP="008B6E6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Изменения</w:t>
      </w:r>
      <w:r w:rsidR="00EE5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EE5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внесенные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в 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Годово</w:t>
      </w:r>
      <w:r w:rsidR="00EE5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й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календарн</w:t>
      </w:r>
      <w:r w:rsidR="00EE5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ый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</w:t>
      </w:r>
      <w:r w:rsidR="00EE5D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ый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график</w:t>
      </w:r>
    </w:p>
    <w:p w:rsidR="008B6E6B" w:rsidRPr="00031353" w:rsidRDefault="008B6E6B" w:rsidP="008B6E6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-20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21</w:t>
      </w: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:rsidR="008B6E6B" w:rsidRPr="00031353" w:rsidRDefault="008B6E6B" w:rsidP="008B6E6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8B6E6B" w:rsidRPr="00031353" w:rsidRDefault="008B6E6B" w:rsidP="008B6E6B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«Гимназия № 9» Московского района</w:t>
      </w:r>
    </w:p>
    <w:p w:rsidR="008B6E6B" w:rsidRPr="00031353" w:rsidRDefault="008B6E6B" w:rsidP="008B6E6B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3135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8B6E6B" w:rsidRDefault="008B6E6B" w:rsidP="008B6E6B">
      <w:pPr>
        <w:spacing w:after="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B6E6B" w:rsidRPr="00EE5DB4" w:rsidRDefault="008B6E6B" w:rsidP="00EE5DB4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5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На основании Приказа </w:t>
      </w:r>
      <w:r w:rsidR="003D19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образовательного учреждения </w:t>
      </w:r>
      <w:r w:rsidRPr="00EE5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19.02.2021 г. № 45 «О внесении изменений в годовой календарный график»:</w:t>
      </w:r>
    </w:p>
    <w:p w:rsidR="008B6E6B" w:rsidRDefault="008B6E6B" w:rsidP="00EE5DB4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5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EE5DB4" w:rsidRPr="00EE5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установить</w:t>
      </w:r>
      <w:r w:rsidRPr="00EE5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сроки весенних каникул с 22 марта по 29 марта 2021 г. (8 дней)</w:t>
      </w:r>
      <w:r w:rsidR="003D19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3D1943" w:rsidRPr="00EE5DB4" w:rsidRDefault="003D1943" w:rsidP="003D1943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5DB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Pr="00EE5DB4">
        <w:rPr>
          <w:rFonts w:ascii="Times New Roman" w:hAnsi="Times New Roman" w:cs="Times New Roman"/>
          <w:sz w:val="28"/>
          <w:szCs w:val="28"/>
        </w:rPr>
        <w:t>22 февраля 2021 считать кан</w:t>
      </w:r>
      <w:r>
        <w:rPr>
          <w:rFonts w:ascii="Times New Roman" w:hAnsi="Times New Roman" w:cs="Times New Roman"/>
          <w:sz w:val="28"/>
          <w:szCs w:val="28"/>
        </w:rPr>
        <w:t>икулярным днем за 30.03.2021 г.</w:t>
      </w:r>
    </w:p>
    <w:p w:rsidR="003D1943" w:rsidRPr="00EE5DB4" w:rsidRDefault="003D1943" w:rsidP="00EE5DB4">
      <w:pPr>
        <w:spacing w:after="0" w:line="360" w:lineRule="auto"/>
        <w:outlineLvl w:val="2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sectPr w:rsidR="003D1943" w:rsidRPr="00EE5DB4" w:rsidSect="00A35D1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FC7"/>
    <w:rsid w:val="00031353"/>
    <w:rsid w:val="000A34E5"/>
    <w:rsid w:val="001260D0"/>
    <w:rsid w:val="001C1442"/>
    <w:rsid w:val="001C535D"/>
    <w:rsid w:val="002145BF"/>
    <w:rsid w:val="0022595A"/>
    <w:rsid w:val="002B14C9"/>
    <w:rsid w:val="00360379"/>
    <w:rsid w:val="003770BB"/>
    <w:rsid w:val="003848D6"/>
    <w:rsid w:val="003B2FC7"/>
    <w:rsid w:val="003D1943"/>
    <w:rsid w:val="003D3789"/>
    <w:rsid w:val="003E24DA"/>
    <w:rsid w:val="003F2970"/>
    <w:rsid w:val="00417A99"/>
    <w:rsid w:val="004E6D03"/>
    <w:rsid w:val="0050177C"/>
    <w:rsid w:val="00515C8C"/>
    <w:rsid w:val="005526D5"/>
    <w:rsid w:val="00563EA4"/>
    <w:rsid w:val="005A0581"/>
    <w:rsid w:val="005B719B"/>
    <w:rsid w:val="005C0A82"/>
    <w:rsid w:val="005E747B"/>
    <w:rsid w:val="005F5380"/>
    <w:rsid w:val="0069526B"/>
    <w:rsid w:val="00703FA3"/>
    <w:rsid w:val="007A7085"/>
    <w:rsid w:val="007D6D28"/>
    <w:rsid w:val="00846341"/>
    <w:rsid w:val="008510B6"/>
    <w:rsid w:val="00863DCB"/>
    <w:rsid w:val="008B6E6B"/>
    <w:rsid w:val="008C184C"/>
    <w:rsid w:val="008C5389"/>
    <w:rsid w:val="008C5D43"/>
    <w:rsid w:val="0094521A"/>
    <w:rsid w:val="009744A0"/>
    <w:rsid w:val="009A1B27"/>
    <w:rsid w:val="009B3CFE"/>
    <w:rsid w:val="009F03CD"/>
    <w:rsid w:val="00A3375E"/>
    <w:rsid w:val="00A34000"/>
    <w:rsid w:val="00A35D18"/>
    <w:rsid w:val="00A47CC5"/>
    <w:rsid w:val="00AF77E3"/>
    <w:rsid w:val="00B37916"/>
    <w:rsid w:val="00B77E8F"/>
    <w:rsid w:val="00BF59F4"/>
    <w:rsid w:val="00CA23F7"/>
    <w:rsid w:val="00CE02CE"/>
    <w:rsid w:val="00D04271"/>
    <w:rsid w:val="00D64DCA"/>
    <w:rsid w:val="00D81093"/>
    <w:rsid w:val="00DD2A7E"/>
    <w:rsid w:val="00DE490A"/>
    <w:rsid w:val="00E03C98"/>
    <w:rsid w:val="00E076C3"/>
    <w:rsid w:val="00E22047"/>
    <w:rsid w:val="00E528F6"/>
    <w:rsid w:val="00E96A96"/>
    <w:rsid w:val="00EE5DB4"/>
    <w:rsid w:val="00F07717"/>
    <w:rsid w:val="00F15923"/>
    <w:rsid w:val="00F2318E"/>
    <w:rsid w:val="00F31462"/>
    <w:rsid w:val="00F33A34"/>
    <w:rsid w:val="00FC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B3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2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031353"/>
    <w:pPr>
      <w:spacing w:after="0" w:line="240" w:lineRule="auto"/>
    </w:pPr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031353"/>
    <w:rPr>
      <w:rFonts w:ascii="Times New Roman" w:eastAsia="Times New Roman" w:hAnsi="Times New Roman" w:cs="Times New Roman"/>
      <w:snapToGrid w:val="0"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9B3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E0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E02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37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20099-FEF9-4F88-B01B-13D348118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379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Директор</cp:lastModifiedBy>
  <cp:revision>2</cp:revision>
  <cp:lastPrinted>2021-02-24T09:32:00Z</cp:lastPrinted>
  <dcterms:created xsi:type="dcterms:W3CDTF">2021-05-12T07:08:00Z</dcterms:created>
  <dcterms:modified xsi:type="dcterms:W3CDTF">2021-05-12T07:08:00Z</dcterms:modified>
</cp:coreProperties>
</file>